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7F" w:rsidRDefault="00343B7F" w:rsidP="00010FA0">
      <w:pPr>
        <w:spacing w:after="0" w:line="240" w:lineRule="auto"/>
        <w:outlineLvl w:val="1"/>
      </w:pPr>
    </w:p>
    <w:p w:rsidR="00A96336" w:rsidRDefault="00D22194" w:rsidP="004135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A32AF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Памятка по защите имущества </w:t>
      </w:r>
    </w:p>
    <w:p w:rsidR="00102902" w:rsidRPr="00E82103" w:rsidRDefault="00102902" w:rsidP="008304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</w:p>
    <w:tbl>
      <w:tblPr>
        <w:tblW w:w="4953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22194" w:rsidRPr="00E82103" w:rsidTr="00E7556D">
        <w:trPr>
          <w:trHeight w:val="10321"/>
          <w:tblCellSpacing w:w="15" w:type="dxa"/>
        </w:trPr>
        <w:tc>
          <w:tcPr>
            <w:tcW w:w="4968" w:type="pct"/>
            <w:vAlign w:val="center"/>
            <w:hideMark/>
          </w:tcPr>
          <w:p w:rsidR="00D22194" w:rsidRPr="00343B7F" w:rsidRDefault="00D22194" w:rsidP="00010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1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Старайтесь избегать безлюдных и неосвещенных мест, особенно в вечернее время</w:t>
            </w:r>
            <w:r w:rsidR="00A96336"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суток.</w:t>
            </w:r>
          </w:p>
          <w:p w:rsidR="00D22194" w:rsidRPr="00343B7F" w:rsidRDefault="00D22194" w:rsidP="00010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2. Не носите сотовые телефоны на поясе, на шее, в руках. Лучше их убрать во внутренний карман одежды, в </w:t>
            </w:r>
            <w:r w:rsidR="00A96336"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сумку, портфель</w:t>
            </w: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, чтобы лишний раз не</w:t>
            </w:r>
            <w:r w:rsidR="0041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привлекать внимание</w:t>
            </w:r>
            <w:r w:rsidR="00A96336"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6336" w:rsidRPr="00343B7F" w:rsidRDefault="00D22194" w:rsidP="00010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 3. Если же по каким-либо веским причинам (особенно летом) вы носите ваш телефон открыто, то лучше всего носить его в закрытом поясном чехле или футляре, который надежно крепится на брючном ремне.</w:t>
            </w:r>
          </w:p>
          <w:p w:rsidR="00D22194" w:rsidRPr="00343B7F" w:rsidRDefault="00D22194" w:rsidP="00010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 4. Не разговаривайте по телефону на ходу, в случае необходимости остановитесь и при разговоре сле</w:t>
            </w:r>
            <w:r w:rsidR="00A96336"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дите за происходящим вокруг вас.</w:t>
            </w:r>
          </w:p>
          <w:p w:rsidR="00D22194" w:rsidRPr="00343B7F" w:rsidRDefault="00D22194" w:rsidP="00010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 5. При пользовании общественным тран</w:t>
            </w:r>
            <w:r w:rsidR="0041358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спортом, особенно в «часы пик»</w:t>
            </w: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: переложите телефон в нагрудный карман – так вы с</w:t>
            </w:r>
            <w:r w:rsidR="00A96336"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можете его лучше контролировать.</w:t>
            </w:r>
          </w:p>
          <w:p w:rsidR="00830410" w:rsidRPr="00343B7F" w:rsidRDefault="00830410" w:rsidP="0083041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</w:rPr>
            </w:pPr>
            <w:r w:rsidRPr="00343B7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</w:rPr>
              <w:t>Памятка по защи</w:t>
            </w:r>
            <w:r w:rsidR="0041358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</w:rPr>
              <w:t xml:space="preserve">те имущества </w:t>
            </w:r>
            <w:r w:rsidRPr="00343B7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</w:rPr>
              <w:t>для родителей</w:t>
            </w:r>
          </w:p>
          <w:p w:rsidR="00D22194" w:rsidRPr="00343B7F" w:rsidRDefault="00D22194" w:rsidP="00010F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подарили вашему ребенку сотовый телефон, расскажите ему о существующей опасности, и проверьте - хорошо ли он усвоил ваши объяснения. Дети часто боятся наказания от родителей за утрату телефона, выдумывают различные объяснения и отговорки, тянут с признанием о случившемся. Немаловажным является тот момент ваших объяснений, в котором вы прямо скажете о том, что бояться наказания не надо. Необходимо незаме</w:t>
            </w:r>
            <w:r w:rsidR="00830410"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 позвонить в полицию с ближайшего теле</w:t>
            </w: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фона или обратиться </w:t>
            </w:r>
            <w:r w:rsidR="00830410"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к взрослым, чтобы они вызвали по</w:t>
            </w:r>
            <w:r w:rsidR="00413586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лицейский наряд</w:t>
            </w:r>
            <w:r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10FA0" w:rsidRPr="00E82103" w:rsidRDefault="00413586" w:rsidP="00E7556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22194" w:rsidRPr="00343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еобходимо каждому, находясь на улицах города, быть предельно внимательным, собранным и помнить, что в случае нападения от быстроты и решительности ваших действий зависит </w:t>
            </w:r>
            <w:r w:rsidR="00E7556D">
              <w:rPr>
                <w:rFonts w:ascii="Times New Roman" w:eastAsia="Times New Roman" w:hAnsi="Times New Roman" w:cs="Times New Roman"/>
                <w:sz w:val="28"/>
                <w:szCs w:val="28"/>
              </w:rPr>
              <w:t>розыск вашего имущества.</w:t>
            </w:r>
            <w:bookmarkStart w:id="0" w:name="_GoBack"/>
            <w:bookmarkEnd w:id="0"/>
          </w:p>
        </w:tc>
      </w:tr>
    </w:tbl>
    <w:p w:rsidR="00D22194" w:rsidRPr="00E82103" w:rsidRDefault="00D22194">
      <w:pPr>
        <w:rPr>
          <w:sz w:val="28"/>
          <w:szCs w:val="28"/>
        </w:rPr>
      </w:pPr>
    </w:p>
    <w:sectPr w:rsidR="00D22194" w:rsidRPr="00E82103" w:rsidSect="00010FA0">
      <w:pgSz w:w="11906" w:h="16838"/>
      <w:pgMar w:top="426" w:right="850" w:bottom="993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82A"/>
    <w:multiLevelType w:val="hybridMultilevel"/>
    <w:tmpl w:val="895293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94"/>
    <w:rsid w:val="00010FA0"/>
    <w:rsid w:val="00102902"/>
    <w:rsid w:val="00106410"/>
    <w:rsid w:val="00302CCB"/>
    <w:rsid w:val="00343B7F"/>
    <w:rsid w:val="00413586"/>
    <w:rsid w:val="00706960"/>
    <w:rsid w:val="00734FE9"/>
    <w:rsid w:val="00830410"/>
    <w:rsid w:val="00A32AFF"/>
    <w:rsid w:val="00A54E9C"/>
    <w:rsid w:val="00A96336"/>
    <w:rsid w:val="00C67939"/>
    <w:rsid w:val="00D22194"/>
    <w:rsid w:val="00D51CB8"/>
    <w:rsid w:val="00E7556D"/>
    <w:rsid w:val="00E82103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2194"/>
    <w:rPr>
      <w:b/>
      <w:bCs/>
    </w:rPr>
  </w:style>
  <w:style w:type="paragraph" w:styleId="a5">
    <w:name w:val="List Paragraph"/>
    <w:basedOn w:val="a"/>
    <w:uiPriority w:val="34"/>
    <w:qFormat/>
    <w:rsid w:val="0034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2194"/>
    <w:rPr>
      <w:b/>
      <w:bCs/>
    </w:rPr>
  </w:style>
  <w:style w:type="paragraph" w:styleId="a5">
    <w:name w:val="List Paragraph"/>
    <w:basedOn w:val="a"/>
    <w:uiPriority w:val="34"/>
    <w:qFormat/>
    <w:rsid w:val="0034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comp</cp:lastModifiedBy>
  <cp:revision>2</cp:revision>
  <cp:lastPrinted>2014-11-13T11:23:00Z</cp:lastPrinted>
  <dcterms:created xsi:type="dcterms:W3CDTF">2020-05-28T10:26:00Z</dcterms:created>
  <dcterms:modified xsi:type="dcterms:W3CDTF">2020-05-28T10:26:00Z</dcterms:modified>
</cp:coreProperties>
</file>